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91" w:rsidRPr="000109F8" w:rsidRDefault="007A3791" w:rsidP="007A3791">
      <w:pPr>
        <w:rPr>
          <w:rFonts w:ascii="Times New Roman" w:hAnsi="Times New Roman" w:cs="Times New Roman"/>
          <w:sz w:val="30"/>
          <w:szCs w:val="30"/>
        </w:rPr>
      </w:pPr>
      <w:r w:rsidRPr="000109F8">
        <w:rPr>
          <w:rFonts w:ascii="Times New Roman" w:hAnsi="Times New Roman" w:cs="Times New Roman" w:hint="eastAsia"/>
          <w:sz w:val="30"/>
          <w:szCs w:val="30"/>
        </w:rPr>
        <w:t>附件</w:t>
      </w:r>
      <w:r w:rsidRPr="000109F8">
        <w:rPr>
          <w:rFonts w:ascii="Times New Roman" w:hAnsi="Times New Roman" w:cs="Times New Roman" w:hint="eastAsia"/>
          <w:sz w:val="30"/>
          <w:szCs w:val="30"/>
        </w:rPr>
        <w:t>2</w:t>
      </w:r>
    </w:p>
    <w:p w:rsidR="007A3791" w:rsidRPr="000109F8" w:rsidRDefault="007A3791" w:rsidP="007A3791">
      <w:pPr>
        <w:spacing w:afterLines="50" w:after="156" w:line="360" w:lineRule="auto"/>
        <w:ind w:right="-57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0109F8">
        <w:rPr>
          <w:rFonts w:ascii="Times New Roman" w:eastAsia="华文中宋" w:hAnsi="Times New Roman" w:cs="Times New Roman"/>
          <w:sz w:val="32"/>
          <w:szCs w:val="32"/>
        </w:rPr>
        <w:t>201</w:t>
      </w:r>
      <w:r w:rsidR="00684FE1">
        <w:rPr>
          <w:rFonts w:ascii="Times New Roman" w:eastAsia="华文中宋" w:hAnsi="Times New Roman" w:cs="Times New Roman" w:hint="eastAsia"/>
          <w:sz w:val="32"/>
          <w:szCs w:val="32"/>
        </w:rPr>
        <w:t>7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-201</w:t>
      </w:r>
      <w:r w:rsidR="00684FE1">
        <w:rPr>
          <w:rFonts w:ascii="Times New Roman" w:eastAsia="华文中宋" w:hAnsi="Times New Roman" w:cs="Times New Roman" w:hint="eastAsia"/>
          <w:sz w:val="32"/>
          <w:szCs w:val="32"/>
        </w:rPr>
        <w:t>8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学年度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“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优秀班主任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”</w:t>
      </w:r>
      <w:r w:rsidRPr="000109F8">
        <w:rPr>
          <w:rFonts w:ascii="Times New Roman" w:eastAsia="华文中宋" w:hAnsi="Times New Roman" w:cs="Times New Roman"/>
          <w:sz w:val="32"/>
          <w:szCs w:val="32"/>
        </w:rPr>
        <w:t>指标核定情况</w:t>
      </w:r>
    </w:p>
    <w:tbl>
      <w:tblPr>
        <w:tblW w:w="7369" w:type="dxa"/>
        <w:jc w:val="center"/>
        <w:tblInd w:w="99" w:type="dxa"/>
        <w:tblLayout w:type="fixed"/>
        <w:tblLook w:val="04A0" w:firstRow="1" w:lastRow="0" w:firstColumn="1" w:lastColumn="0" w:noHBand="0" w:noVBand="1"/>
      </w:tblPr>
      <w:tblGrid>
        <w:gridCol w:w="1416"/>
        <w:gridCol w:w="3827"/>
        <w:gridCol w:w="2126"/>
      </w:tblGrid>
      <w:tr w:rsidR="007A3791" w:rsidRPr="000109F8" w:rsidTr="002114AF">
        <w:trPr>
          <w:trHeight w:val="37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核定指标</w:t>
            </w:r>
          </w:p>
        </w:tc>
      </w:tr>
      <w:tr w:rsidR="007A3791" w:rsidRPr="000109F8" w:rsidTr="002114AF">
        <w:trPr>
          <w:trHeight w:val="26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8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A3791" w:rsidRPr="000109F8" w:rsidTr="002114AF">
        <w:trPr>
          <w:trHeight w:val="26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9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A3791" w:rsidRPr="000109F8" w:rsidTr="002114AF">
        <w:trPr>
          <w:trHeight w:val="28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59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7A3791" w:rsidRPr="000109F8" w:rsidTr="002114AF">
        <w:trPr>
          <w:trHeight w:val="28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7A3791" w:rsidRPr="000109F8" w:rsidTr="002114AF">
        <w:trPr>
          <w:trHeight w:val="27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7A3791" w:rsidRPr="000109F8" w:rsidTr="002114AF">
        <w:trPr>
          <w:trHeight w:val="27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8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7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684FE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9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风景园林学院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7A3791" w:rsidRPr="000109F8" w:rsidTr="002114AF">
        <w:trPr>
          <w:trHeight w:val="287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26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37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37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A3791" w:rsidRPr="000109F8" w:rsidTr="002114AF">
        <w:trPr>
          <w:trHeight w:val="37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791" w:rsidRPr="000109F8" w:rsidRDefault="007A3791" w:rsidP="002114A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0109F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50</w:t>
            </w:r>
          </w:p>
        </w:tc>
      </w:tr>
    </w:tbl>
    <w:p w:rsidR="00F95D7A" w:rsidRDefault="00F95D7A">
      <w:bookmarkStart w:id="0" w:name="_GoBack"/>
      <w:bookmarkEnd w:id="0"/>
    </w:p>
    <w:sectPr w:rsidR="00F9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9B" w:rsidRDefault="00D2369B" w:rsidP="00684FE1">
      <w:r>
        <w:separator/>
      </w:r>
    </w:p>
  </w:endnote>
  <w:endnote w:type="continuationSeparator" w:id="0">
    <w:p w:rsidR="00D2369B" w:rsidRDefault="00D2369B" w:rsidP="006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9B" w:rsidRDefault="00D2369B" w:rsidP="00684FE1">
      <w:r>
        <w:separator/>
      </w:r>
    </w:p>
  </w:footnote>
  <w:footnote w:type="continuationSeparator" w:id="0">
    <w:p w:rsidR="00D2369B" w:rsidRDefault="00D2369B" w:rsidP="0068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1"/>
    <w:rsid w:val="00154737"/>
    <w:rsid w:val="00684FE1"/>
    <w:rsid w:val="007A3791"/>
    <w:rsid w:val="008940EA"/>
    <w:rsid w:val="00D2369B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远古神机</dc:creator>
  <cp:lastModifiedBy>lenovo</cp:lastModifiedBy>
  <cp:revision>3</cp:revision>
  <dcterms:created xsi:type="dcterms:W3CDTF">2017-06-13T01:24:00Z</dcterms:created>
  <dcterms:modified xsi:type="dcterms:W3CDTF">2018-06-06T10:09:00Z</dcterms:modified>
</cp:coreProperties>
</file>